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A3" w:rsidRDefault="003146A3" w:rsidP="003146A3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Autorización</w:t>
      </w:r>
    </w:p>
    <w:p w:rsidR="003146A3" w:rsidRDefault="003146A3" w:rsidP="003146A3">
      <w:pPr>
        <w:pStyle w:val="Piedepgina"/>
        <w:jc w:val="both"/>
        <w:rPr>
          <w:rFonts w:ascii="Times New Roman" w:hAnsi="Times New Roman"/>
          <w:sz w:val="24"/>
          <w:szCs w:val="24"/>
        </w:rPr>
      </w:pPr>
    </w:p>
    <w:p w:rsidR="003146A3" w:rsidRDefault="003146A3" w:rsidP="003146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3146A3" w:rsidRDefault="003146A3" w:rsidP="003146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lang w:eastAsia="es-ES"/>
        </w:rPr>
        <w:drawing>
          <wp:inline distT="0" distB="0" distL="0" distR="0" wp14:anchorId="302FA60A" wp14:editId="2F018A8D">
            <wp:extent cx="1513205" cy="1403350"/>
            <wp:effectExtent l="19050" t="0" r="0" b="0"/>
            <wp:docPr id="18" name="Imagen 26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Madrid, España a ____ de ____ del 20_____</w:t>
      </w:r>
    </w:p>
    <w:p w:rsidR="003146A3" w:rsidRDefault="003146A3" w:rsidP="003146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46A3" w:rsidRDefault="003146A3" w:rsidP="00314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son inapelables.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En caso de ser aceptado para su publicación, autorizo a ECORFAN-</w:t>
      </w:r>
      <w:proofErr w:type="spellStart"/>
      <w:r>
        <w:rPr>
          <w:rFonts w:ascii="Times New Roman" w:hAnsi="Times New Roman"/>
          <w:sz w:val="24"/>
          <w:szCs w:val="24"/>
        </w:rPr>
        <w:t>Spain</w:t>
      </w:r>
      <w:proofErr w:type="spellEnd"/>
      <w:r>
        <w:rPr>
          <w:rFonts w:ascii="Times New Roman" w:hAnsi="Times New Roman"/>
          <w:sz w:val="24"/>
          <w:szCs w:val="24"/>
        </w:rPr>
        <w:t xml:space="preserve"> difundir mi trabajo en las redes electrónicas, reimpresiones, colecciones de artículos, antologías y cualquier otro medio utilizado por él para alcanzar un mayor auditorio.</w:t>
      </w:r>
    </w:p>
    <w:p w:rsidR="003146A3" w:rsidRDefault="003146A3" w:rsidP="003146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6A3" w:rsidRDefault="003146A3" w:rsidP="003146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If my article is accepted for publication, I authorize ECORFAN-Spain to reproduce it in electronic data bases, reprints, anthologies or any other media in order to reach a wider audience.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</w:t>
      </w:r>
    </w:p>
    <w:p w:rsidR="003146A3" w:rsidRDefault="003146A3" w:rsidP="003146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46A3" w:rsidRDefault="003146A3" w:rsidP="003146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146A3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3146A3" w:rsidRPr="00FF534E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3146A3" w:rsidRPr="00FF534E" w:rsidRDefault="003146A3" w:rsidP="003146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3F2FCD" w:rsidRDefault="003F2FCD"/>
    <w:sectPr w:rsidR="003F2FCD" w:rsidSect="003146A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A3"/>
    <w:rsid w:val="003146A3"/>
    <w:rsid w:val="003F2FCD"/>
    <w:rsid w:val="00E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46A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46A3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46A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46A3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Perez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</dc:creator>
  <cp:keywords/>
  <dc:description/>
  <cp:lastModifiedBy>Wilbert</cp:lastModifiedBy>
  <cp:revision>1</cp:revision>
  <dcterms:created xsi:type="dcterms:W3CDTF">2015-08-13T12:30:00Z</dcterms:created>
  <dcterms:modified xsi:type="dcterms:W3CDTF">2015-08-13T12:31:00Z</dcterms:modified>
</cp:coreProperties>
</file>