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Nombre de 1er Autor </w:t>
      </w:r>
      <w:r w:rsidR="001C1B6D"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>Apellido</w:t>
      </w:r>
      <w:r w:rsidRPr="001C1B6D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1C1B6D"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1C1B6D" w:rsidRDefault="00375C61" w:rsidP="001C1B6D">
      <w:pPr>
        <w:spacing w:after="0" w:line="240" w:lineRule="auto"/>
        <w:rPr>
          <w:rFonts w:ascii="Times New Roman" w:hAnsi="Times New Roman" w:cs="Times New Roman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1C1B6D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 w:rsidRPr="001C1B6D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1C1B6D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1C1B6D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Primera let</w:t>
      </w:r>
      <w:r w:rsidR="001C1B6D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ra de Nombre Editores. Apellidos 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="00E3733F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Handbook </w:t>
      </w:r>
      <w:bookmarkStart w:id="0" w:name="_GoBack"/>
      <w:bookmarkEnd w:id="0"/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1C1B6D" w:rsidRDefault="000F39F2" w:rsidP="001C1B6D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1C1B6D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1C1B6D">
        <w:rPr>
          <w:rFonts w:ascii="Times New Roman" w:eastAsia="Calibri" w:hAnsi="Times New Roman" w:cs="Times New Roman"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B6D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1C1B6D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1C1B6D">
        <w:rPr>
          <w:rFonts w:ascii="Times New Roman" w:eastAsia="Calibri" w:hAnsi="Times New Roman" w:cs="Times New Roman"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1C1B6D">
        <w:rPr>
          <w:rFonts w:ascii="Times New Roman" w:eastAsia="Calibri" w:hAnsi="Times New Roman" w:cs="Times New Roman"/>
          <w:sz w:val="24"/>
          <w:szCs w:val="24"/>
        </w:rPr>
        <w:t>?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1C1B6D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1C1B6D" w:rsidRPr="001C1B6D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1C1B6D" w:rsidRDefault="00E00C5C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1C1B6D" w:rsidRDefault="00E00C5C" w:rsidP="001C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D">
        <w:rPr>
          <w:rFonts w:ascii="Times New Roman" w:hAnsi="Times New Roman" w:cs="Times New Roman"/>
          <w:sz w:val="24"/>
          <w:szCs w:val="24"/>
        </w:rPr>
        <w:t xml:space="preserve">En el </w:t>
      </w:r>
      <w:r w:rsidRPr="001C1B6D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1C1B6D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1C1B6D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1C1B6D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1C1B6D" w:rsidRDefault="00E00C5C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1C1B6D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1C1B6D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1C1B6D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1C1B6D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Pr="001C1B6D">
        <w:rPr>
          <w:rFonts w:ascii="Times New Roman" w:eastAsia="Times New Roman" w:hAnsi="Times New Roman" w:cs="Times New Roman"/>
          <w:iCs/>
          <w:sz w:val="24"/>
          <w:szCs w:val="24"/>
          <w:lang w:val="es-ES_tradnl" w:eastAsia="pt-PT"/>
        </w:rPr>
        <w:t>Particiones en la BMV del día 9 de octubre.</w:t>
      </w:r>
    </w:p>
    <w:p w:rsidR="00120A12" w:rsidRPr="001C1B6D" w:rsidRDefault="00120A12" w:rsidP="001C1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260"/>
        <w:gridCol w:w="1060"/>
      </w:tblGrid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Particiones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Valores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Log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 xml:space="preserve">P2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7.62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</w:tbl>
    <w:p w:rsidR="00120A12" w:rsidRPr="001C1B6D" w:rsidRDefault="00120A12" w:rsidP="001C1B6D">
      <w:pPr>
        <w:spacing w:after="0" w:line="240" w:lineRule="auto"/>
        <w:rPr>
          <w:rFonts w:ascii="Times New Roman" w:eastAsia="Calibri" w:hAnsi="Times New Roman" w:cs="Times New Roman"/>
          <w:lang w:val="es-MX"/>
        </w:rPr>
      </w:pPr>
    </w:p>
    <w:p w:rsidR="00120A12" w:rsidRPr="001C1B6D" w:rsidRDefault="00120A12" w:rsidP="001C1B6D">
      <w:pPr>
        <w:spacing w:after="0" w:line="240" w:lineRule="auto"/>
        <w:rPr>
          <w:rFonts w:ascii="Times New Roman" w:eastAsia="Calibri" w:hAnsi="Times New Roman" w:cs="Times New Roman"/>
          <w:vanish/>
          <w:lang w:val="es-MX"/>
        </w:rPr>
      </w:pPr>
    </w:p>
    <w:p w:rsidR="000F39F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 w:rsidRPr="001C1B6D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 Estadística de producción del servicio.</w:t>
      </w: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C1B6D" w:rsidRDefault="00733955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</w:pPr>
      <w:r w:rsidRPr="001C1B6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1C1B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 w:rsidRPr="001C1B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Etapas d</w:t>
      </w:r>
      <w:r w:rsidR="001C1B6D" w:rsidRPr="001C1B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e la Planificación Estratégica</w:t>
      </w:r>
    </w:p>
    <w:p w:rsidR="001C1B6D" w:rsidRPr="001C1B6D" w:rsidRDefault="001C1B6D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 w:rsidRPr="001C1B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2E60EB34" wp14:editId="572C04A1">
            <wp:extent cx="3333750" cy="27717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7" t="20689" r="26227" b="24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55" w:rsidRPr="001C1B6D" w:rsidRDefault="00733955" w:rsidP="001C1B6D">
      <w:pPr>
        <w:spacing w:after="0" w:line="240" w:lineRule="auto"/>
        <w:jc w:val="both"/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</w:pPr>
    </w:p>
    <w:p w:rsidR="00247F2E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1C1B6D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Fuente: Adaptado de Galpin</w:t>
      </w:r>
      <w:r w:rsidR="00D87B86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.</w:t>
      </w:r>
    </w:p>
    <w:p w:rsidR="0057216B" w:rsidRPr="001C1B6D" w:rsidRDefault="0057216B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  <w:r w:rsidRPr="001C1B6D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Gráfico 1.1</w:t>
      </w: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  <w:t>El anticipo de Impuesto a la Renta es c</w:t>
      </w:r>
      <w:r w:rsidR="00D87B86"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  <w:t>onsiderado como impuesto mínimo</w:t>
      </w: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3EC909A9" wp14:editId="41846472">
            <wp:extent cx="3434080" cy="184975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t="5109" r="3429" b="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247F2E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1C1B6D">
        <w:rPr>
          <w:rFonts w:ascii="Times New Roman" w:eastAsia="Apple LiGothic Medium" w:hAnsi="Times New Roman" w:cs="Times New Roman"/>
          <w:noProof/>
          <w:sz w:val="20"/>
          <w:szCs w:val="24"/>
          <w:lang w:val="es-MX" w:eastAsia="it-IT"/>
        </w:rPr>
        <w:t>Fuente: Datos obtenidos del levantamiento de información</w:t>
      </w:r>
      <w:r w:rsidR="00D87B86">
        <w:rPr>
          <w:rFonts w:ascii="Times New Roman" w:eastAsia="Apple LiGothic Medium" w:hAnsi="Times New Roman" w:cs="Times New Roman"/>
          <w:noProof/>
          <w:sz w:val="20"/>
          <w:szCs w:val="24"/>
          <w:lang w:val="es-MX" w:eastAsia="it-IT"/>
        </w:rPr>
        <w:t>.</w:t>
      </w:r>
    </w:p>
    <w:p w:rsidR="00247F2E" w:rsidRPr="001C1B6D" w:rsidRDefault="00247F2E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1C1B6D" w:rsidRDefault="006668C2" w:rsidP="001C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D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Pr="001C1B6D">
        <w:rPr>
          <w:rFonts w:ascii="Times New Roman" w:hAnsi="Times New Roman" w:cs="Times New Roman"/>
          <w:b/>
          <w:sz w:val="24"/>
          <w:szCs w:val="24"/>
        </w:rPr>
        <w:t>3 C</w:t>
      </w:r>
      <w:r w:rsidR="00733955" w:rsidRPr="001C1B6D">
        <w:rPr>
          <w:rFonts w:ascii="Times New Roman" w:hAnsi="Times New Roman" w:cs="Times New Roman"/>
          <w:b/>
          <w:sz w:val="24"/>
          <w:szCs w:val="24"/>
        </w:rPr>
        <w:t>arpetas</w:t>
      </w:r>
      <w:r w:rsidRPr="001C1B6D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 Negrita y el T</w:t>
      </w:r>
      <w:r w:rsidR="00D87B86">
        <w:rPr>
          <w:rFonts w:ascii="Times New Roman" w:hAnsi="Times New Roman" w:cs="Times New Roman"/>
          <w:sz w:val="24"/>
          <w:szCs w:val="24"/>
        </w:rPr>
        <w:t>í</w:t>
      </w:r>
      <w:r w:rsidRPr="001C1B6D">
        <w:rPr>
          <w:rFonts w:ascii="Times New Roman" w:hAnsi="Times New Roman" w:cs="Times New Roman"/>
          <w:sz w:val="24"/>
          <w:szCs w:val="24"/>
        </w:rPr>
        <w:t>tulo secuencial</w:t>
      </w:r>
      <w:r w:rsidR="00733955" w:rsidRPr="001C1B6D">
        <w:rPr>
          <w:rFonts w:ascii="Times New Roman" w:hAnsi="Times New Roman" w:cs="Times New Roman"/>
          <w:sz w:val="24"/>
          <w:szCs w:val="24"/>
        </w:rPr>
        <w:t>.</w:t>
      </w:r>
    </w:p>
    <w:p w:rsidR="006668C2" w:rsidRPr="001C1B6D" w:rsidRDefault="006668C2" w:rsidP="001C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3955" w:rsidRPr="001C1B6D" w:rsidRDefault="00733955" w:rsidP="001C1B6D">
      <w:pPr>
        <w:spacing w:after="0" w:line="240" w:lineRule="auto"/>
        <w:jc w:val="both"/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</w:pPr>
      <w:bookmarkStart w:id="1" w:name="_Toc433316279"/>
      <w:bookmarkStart w:id="2" w:name="_Toc433316332"/>
      <w:bookmarkStart w:id="3" w:name="_Toc433316371"/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P =  </w:t>
      </w:r>
      <w:bookmarkEnd w:id="1"/>
      <w:bookmarkEnd w:id="2"/>
      <w:bookmarkEnd w:id="3"/>
      <m:oMath>
        <m:f>
          <m:f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inionMath-Regular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MinionMath-Regular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1/2</m:t>
                </m:r>
              </m:sup>
            </m:sSup>
          </m:num>
          <m:den>
            <m:sSub>
              <m:sSub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O</m:t>
                </m:r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 xml:space="preserve"> - </m:t>
                </m:r>
              </m:sub>
            </m:sSub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h</m:t>
                </m:r>
              </m:sup>
            </m:sSup>
          </m:den>
        </m:f>
        <m:r>
          <w:rPr>
            <w:rFonts w:ascii="Cambria Math" w:eastAsia="MinionMath-Regular" w:hAnsi="Cambria Math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VL</m:t>
                    </m:r>
                  </m:sup>
                </m:s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)</m:t>
                </m:r>
              </m:num>
              <m:den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)</m:t>
                </m:r>
              </m:den>
            </m:f>
          </m:e>
        </m:d>
        <m: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→</m:t>
        </m:r>
        <m:sSubSup>
          <m:sSubSup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ʃ</m:t>
            </m:r>
          </m:e>
          <m:sub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La</m:t>
                </m:r>
              </m:sup>
            </m:sSup>
          </m:sub>
          <m:sup>
            <m:sSub>
              <m:sSub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sup>
        </m:sSubSup>
      </m:oMath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  <w:t xml:space="preserve">       </w:t>
      </w:r>
      <w:r w:rsid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  <w:t xml:space="preserve">      </w:t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 </w:t>
      </w:r>
      <w:r w:rsidRPr="001C1B6D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1C1B6D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1C1B6D" w:rsidRP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 w:rsidRPr="001C1B6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Pr="001C1B6D" w:rsidRDefault="00F861BA" w:rsidP="001C1B6D">
      <w:pPr>
        <w:pStyle w:val="Default"/>
        <w:jc w:val="both"/>
        <w:rPr>
          <w:rFonts w:eastAsia="Calibri"/>
          <w:bCs/>
        </w:rPr>
      </w:pPr>
    </w:p>
    <w:p w:rsidR="00E00C5C" w:rsidRPr="001C1B6D" w:rsidRDefault="00247F2E" w:rsidP="001C1B6D">
      <w:pPr>
        <w:pStyle w:val="Default"/>
        <w:jc w:val="both"/>
        <w:rPr>
          <w:color w:val="auto"/>
        </w:rPr>
      </w:pPr>
      <w:r w:rsidRPr="001C1B6D">
        <w:rPr>
          <w:rFonts w:eastAsia="Calibri"/>
          <w:bCs/>
        </w:rPr>
        <w:t>Utilizar sistema APA</w:t>
      </w:r>
      <w:r w:rsidR="00733955" w:rsidRPr="001C1B6D">
        <w:rPr>
          <w:rFonts w:eastAsia="Calibri"/>
          <w:bCs/>
        </w:rPr>
        <w:t>.</w:t>
      </w:r>
      <w:r w:rsidR="00E00C5C" w:rsidRPr="001C1B6D">
        <w:rPr>
          <w:color w:val="auto"/>
        </w:rPr>
        <w:t xml:space="preserve"> </w:t>
      </w:r>
      <w:r w:rsidR="00733955" w:rsidRPr="001C1B6D">
        <w:rPr>
          <w:b/>
          <w:color w:val="auto"/>
        </w:rPr>
        <w:t>No</w:t>
      </w:r>
      <w:r w:rsidR="00E00C5C" w:rsidRPr="001C1B6D">
        <w:rPr>
          <w:b/>
          <w:color w:val="auto"/>
        </w:rPr>
        <w:t xml:space="preserve"> </w:t>
      </w:r>
      <w:r w:rsidR="00F861BA" w:rsidRPr="001C1B6D">
        <w:rPr>
          <w:color w:val="auto"/>
        </w:rPr>
        <w:t>deben</w:t>
      </w:r>
      <w:r w:rsidR="00E00C5C" w:rsidRPr="001C1B6D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1C1B6D" w:rsidRDefault="00E00C5C" w:rsidP="001C1B6D">
      <w:pPr>
        <w:pStyle w:val="Default"/>
        <w:jc w:val="both"/>
      </w:pPr>
    </w:p>
    <w:p w:rsidR="006668C2" w:rsidRPr="001C1B6D" w:rsidRDefault="006668C2" w:rsidP="001C1B6D">
      <w:pPr>
        <w:pStyle w:val="Default"/>
        <w:jc w:val="both"/>
        <w:rPr>
          <w:b/>
        </w:rPr>
      </w:pPr>
      <w:r w:rsidRPr="001C1B6D">
        <w:rPr>
          <w:b/>
        </w:rPr>
        <w:t>Ficha Técnica</w:t>
      </w:r>
    </w:p>
    <w:p w:rsidR="006668C2" w:rsidRPr="001C1B6D" w:rsidRDefault="006668C2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Cada artículo deberá presentar en un documento Word (.</w:t>
      </w:r>
      <w:proofErr w:type="spellStart"/>
      <w:r w:rsidRPr="001C1B6D">
        <w:t>docx</w:t>
      </w:r>
      <w:proofErr w:type="spellEnd"/>
      <w:r w:rsidRPr="001C1B6D">
        <w:t>):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Nombre de la Revista</w:t>
      </w:r>
    </w:p>
    <w:p w:rsidR="00E00C5C" w:rsidRPr="001C1B6D" w:rsidRDefault="00E00C5C" w:rsidP="001C1B6D">
      <w:pPr>
        <w:pStyle w:val="Default"/>
        <w:jc w:val="both"/>
      </w:pPr>
      <w:r w:rsidRPr="001C1B6D">
        <w:t>Título del Artículo</w:t>
      </w:r>
    </w:p>
    <w:p w:rsidR="00E00C5C" w:rsidRPr="001C1B6D" w:rsidRDefault="00E00C5C" w:rsidP="001C1B6D">
      <w:pPr>
        <w:pStyle w:val="Default"/>
        <w:jc w:val="both"/>
        <w:rPr>
          <w:lang w:val="es-MX"/>
        </w:rPr>
      </w:pPr>
      <w:proofErr w:type="spellStart"/>
      <w:r w:rsidRPr="001C1B6D">
        <w:rPr>
          <w:lang w:val="es-MX"/>
        </w:rPr>
        <w:t>Abstract</w:t>
      </w:r>
      <w:proofErr w:type="spellEnd"/>
    </w:p>
    <w:p w:rsidR="00E00C5C" w:rsidRPr="001C1B6D" w:rsidRDefault="00E00C5C" w:rsidP="001C1B6D">
      <w:pPr>
        <w:pStyle w:val="Default"/>
        <w:jc w:val="both"/>
        <w:rPr>
          <w:lang w:val="es-MX"/>
        </w:rPr>
      </w:pPr>
      <w:r w:rsidRPr="001C1B6D">
        <w:rPr>
          <w:lang w:val="es-MX"/>
        </w:rPr>
        <w:t>Keywords</w:t>
      </w:r>
    </w:p>
    <w:p w:rsidR="00E00C5C" w:rsidRPr="001C1B6D" w:rsidRDefault="00E00C5C" w:rsidP="001C1B6D">
      <w:pPr>
        <w:pStyle w:val="Default"/>
        <w:jc w:val="both"/>
      </w:pPr>
      <w:r w:rsidRPr="001C1B6D">
        <w:t>Secciones del Artículo, por ejemplo: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1.</w:t>
      </w:r>
      <w:r w:rsidRPr="001C1B6D">
        <w:rPr>
          <w:i/>
        </w:rPr>
        <w:tab/>
        <w:t>Introducción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2.</w:t>
      </w:r>
      <w:r w:rsidRPr="001C1B6D">
        <w:rPr>
          <w:i/>
        </w:rPr>
        <w:tab/>
        <w:t>Descripción del método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3.</w:t>
      </w:r>
      <w:r w:rsidRPr="001C1B6D">
        <w:rPr>
          <w:i/>
        </w:rPr>
        <w:tab/>
        <w:t xml:space="preserve">Análisis a partir de la regresión por curva de demanda 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4.</w:t>
      </w:r>
      <w:r w:rsidRPr="001C1B6D">
        <w:rPr>
          <w:i/>
        </w:rPr>
        <w:tab/>
        <w:t>Resultados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5.</w:t>
      </w:r>
      <w:r w:rsidRPr="001C1B6D">
        <w:rPr>
          <w:i/>
        </w:rPr>
        <w:tab/>
        <w:t>Agradecimiento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6.</w:t>
      </w:r>
      <w:r w:rsidRPr="001C1B6D">
        <w:rPr>
          <w:i/>
        </w:rPr>
        <w:tab/>
        <w:t>Conclusiones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7.</w:t>
      </w:r>
      <w:r w:rsidRPr="001C1B6D">
        <w:rPr>
          <w:i/>
        </w:rPr>
        <w:tab/>
        <w:t>Referencias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Nombre de Autor (</w:t>
      </w:r>
      <w:r w:rsidR="001C1B6D">
        <w:t>e</w:t>
      </w:r>
      <w:r w:rsidRPr="001C1B6D">
        <w:t>s)</w:t>
      </w:r>
    </w:p>
    <w:p w:rsidR="00E00C5C" w:rsidRPr="001C1B6D" w:rsidRDefault="00E00C5C" w:rsidP="001C1B6D">
      <w:pPr>
        <w:pStyle w:val="Default"/>
        <w:jc w:val="both"/>
        <w:rPr>
          <w:lang w:val="es-MX"/>
        </w:rPr>
      </w:pPr>
      <w:r w:rsidRPr="001C1B6D">
        <w:rPr>
          <w:lang w:val="es-MX"/>
        </w:rPr>
        <w:t>Correo Electrónico de Correspondencia al Autor</w:t>
      </w:r>
    </w:p>
    <w:p w:rsidR="000F39F2" w:rsidRPr="001C1B6D" w:rsidRDefault="00E00C5C" w:rsidP="001C1B6D">
      <w:pPr>
        <w:pStyle w:val="Default"/>
        <w:jc w:val="both"/>
        <w:rPr>
          <w:lang w:val="es-MX"/>
        </w:rPr>
      </w:pPr>
      <w:r w:rsidRPr="001C1B6D">
        <w:rPr>
          <w:lang w:val="es-MX"/>
        </w:rPr>
        <w:t>Referencias</w:t>
      </w:r>
    </w:p>
    <w:sectPr w:rsidR="000F39F2" w:rsidRPr="001C1B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93" w:rsidRDefault="00C73393" w:rsidP="00A04372">
      <w:pPr>
        <w:spacing w:after="0" w:line="240" w:lineRule="auto"/>
      </w:pPr>
      <w:r>
        <w:separator/>
      </w:r>
    </w:p>
  </w:endnote>
  <w:endnote w:type="continuationSeparator" w:id="0">
    <w:p w:rsidR="00C73393" w:rsidRDefault="00C73393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93" w:rsidRDefault="00C73393" w:rsidP="00A04372">
      <w:pPr>
        <w:spacing w:after="0" w:line="240" w:lineRule="auto"/>
      </w:pPr>
      <w:r>
        <w:separator/>
      </w:r>
    </w:p>
  </w:footnote>
  <w:footnote w:type="continuationSeparator" w:id="0">
    <w:p w:rsidR="00C73393" w:rsidRDefault="00C73393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A72A07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Handbook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20A12"/>
    <w:rsid w:val="00131F2B"/>
    <w:rsid w:val="001C1B6D"/>
    <w:rsid w:val="00247F2E"/>
    <w:rsid w:val="00375C61"/>
    <w:rsid w:val="00490F47"/>
    <w:rsid w:val="005668C6"/>
    <w:rsid w:val="0057216B"/>
    <w:rsid w:val="005A55E6"/>
    <w:rsid w:val="00615A0E"/>
    <w:rsid w:val="006668C2"/>
    <w:rsid w:val="00733955"/>
    <w:rsid w:val="00952BFB"/>
    <w:rsid w:val="0098444C"/>
    <w:rsid w:val="009D08D0"/>
    <w:rsid w:val="00A04372"/>
    <w:rsid w:val="00A72A07"/>
    <w:rsid w:val="00C73393"/>
    <w:rsid w:val="00C842DA"/>
    <w:rsid w:val="00D274AA"/>
    <w:rsid w:val="00D42826"/>
    <w:rsid w:val="00D87B86"/>
    <w:rsid w:val="00E00C5C"/>
    <w:rsid w:val="00E3733F"/>
    <w:rsid w:val="00E670D3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vanessa y yeni</cp:lastModifiedBy>
  <cp:revision>10</cp:revision>
  <dcterms:created xsi:type="dcterms:W3CDTF">2015-12-02T18:30:00Z</dcterms:created>
  <dcterms:modified xsi:type="dcterms:W3CDTF">2017-07-20T20:28:00Z</dcterms:modified>
</cp:coreProperties>
</file>